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217" w:rsidRDefault="00A67676" w:rsidP="00CD0217">
      <w:pPr>
        <w:pStyle w:val="berschrift1"/>
        <w:tabs>
          <w:tab w:val="left" w:pos="5387"/>
        </w:tabs>
        <w:rPr>
          <w:rFonts w:cs="Arial"/>
          <w:b w:val="0"/>
          <w:bCs w:val="0"/>
          <w:szCs w:val="24"/>
        </w:rPr>
      </w:pPr>
      <w:r>
        <w:rPr>
          <w:rFonts w:cs="Arial"/>
          <w:noProof/>
        </w:rPr>
        <w:drawing>
          <wp:anchor distT="0" distB="0" distL="114300" distR="114300" simplePos="0" relativeHeight="251666432" behindDoc="1" locked="0" layoutInCell="1" allowOverlap="1" wp14:anchorId="7D5D2928" wp14:editId="7A00DC16">
            <wp:simplePos x="0" y="0"/>
            <wp:positionH relativeFrom="column">
              <wp:posOffset>7064375</wp:posOffset>
            </wp:positionH>
            <wp:positionV relativeFrom="paragraph">
              <wp:posOffset>-14605</wp:posOffset>
            </wp:positionV>
            <wp:extent cx="2555875" cy="669290"/>
            <wp:effectExtent l="0" t="0" r="0" b="0"/>
            <wp:wrapTight wrapText="bothSides">
              <wp:wrapPolygon edited="0">
                <wp:start x="0" y="0"/>
                <wp:lineTo x="0" y="20903"/>
                <wp:lineTo x="21412" y="20903"/>
                <wp:lineTo x="21412" y="0"/>
                <wp:lineTo x="0" y="0"/>
              </wp:wrapPolygon>
            </wp:wrapTight>
            <wp:docPr id="2" name="Grafik 2" descr="T:\Stadtlogos-wappen\Stadtlogo Meßsteteten neu - At. Türke\Mes_Logo_4c_k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Stadtlogos-wappen\Stadtlogo Meßsteteten neu - At. Türke\Mes_Logo_4c_k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875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0217">
        <w:rPr>
          <w:rFonts w:cs="Arial"/>
          <w:b w:val="0"/>
          <w:bCs w:val="0"/>
          <w:szCs w:val="24"/>
        </w:rPr>
        <w:t>An die</w:t>
      </w:r>
      <w:r w:rsidR="00CD0217">
        <w:rPr>
          <w:rFonts w:cs="Arial"/>
          <w:b w:val="0"/>
          <w:bCs w:val="0"/>
          <w:szCs w:val="24"/>
        </w:rPr>
        <w:tab/>
        <w:t>Absender (Verein und Ansprechpartner</w:t>
      </w:r>
    </w:p>
    <w:p w:rsidR="00CD0217" w:rsidRDefault="00CD0217" w:rsidP="00CD0217">
      <w:pPr>
        <w:tabs>
          <w:tab w:val="left" w:pos="5387"/>
        </w:tabs>
        <w:overflowPunct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Stadtverwaltung Meßstetten</w:t>
      </w:r>
      <w:r w:rsidR="00A67676" w:rsidRPr="00A6767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D0217" w:rsidRDefault="00CD0217" w:rsidP="00CD0217">
      <w:pPr>
        <w:tabs>
          <w:tab w:val="left" w:pos="5387"/>
        </w:tabs>
        <w:overflowPunct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-Hauptamt-</w:t>
      </w:r>
      <w:r w:rsidR="007C3410">
        <w:rPr>
          <w:rFonts w:ascii="Arial" w:hAnsi="Arial" w:cs="Arial"/>
        </w:rPr>
        <w:tab/>
      </w:r>
    </w:p>
    <w:p w:rsidR="00CD0217" w:rsidRDefault="007C3410" w:rsidP="00CD0217">
      <w:pPr>
        <w:tabs>
          <w:tab w:val="left" w:pos="5387"/>
        </w:tabs>
        <w:overflowPunct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2F150F" wp14:editId="4447B977">
                <wp:simplePos x="0" y="0"/>
                <wp:positionH relativeFrom="column">
                  <wp:posOffset>3419475</wp:posOffset>
                </wp:positionH>
                <wp:positionV relativeFrom="paragraph">
                  <wp:posOffset>9366</wp:posOffset>
                </wp:positionV>
                <wp:extent cx="2729230" cy="0"/>
                <wp:effectExtent l="0" t="0" r="13970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9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2840C3" id="Gerade Verbindung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9.25pt,.75pt" to="484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ZR72AEAAAwEAAAOAAAAZHJzL2Uyb0RvYy54bWysU01v1DAQvSPxHyzf2WSDSiHabA+t2guC&#10;FRTuXnu8seQv2e4m++8ZO9lsBQipFRcnnpn3PO95vLkZjSZHCFE529H1qqYELHdC2UNHfzzev/tI&#10;SUzMCqadhY6eINKb7ds3m8G30LjeaQGBIImN7eA72qfk26qKvAfD4sp5sJiULhiWcBsOlQhsQHaj&#10;q6auP1SDC8IHxyFGjN5NSbot/FICT1+ljJCI7ij2lsoayrrPa7XdsPYQmO8Vn9tgr+jCMGXx0IXq&#10;jiVGnoL6g8ooHlx0Mq24M5WTUnEoGlDNuv5NzfeeeSha0JzoF5vi/6PlX467QJTo6BUllhm8ogcI&#10;TAD5CWGvrHiyB3KVbRp8bLH61u7CvIt+F7LmUQaTv6iGjMXa02ItjIlwDDbXzafmPd4AP+eqC9CH&#10;mB7AGZJ/OqqVzapZy46fY8LDsPRcksPakgFnrbmu61IWnVbiXmmdk2Vy4FYHcmR452lc5+aR4VkV&#10;7rTFYJY0iSh/6aRh4v8GEj3BttfTAXkaL5yMc7DpzKstVmeYxA4W4NzZv4BzfYZCmdSXgBdEOdnZ&#10;tICNsi78re2LFXKqPzsw6c4W7J04lest1uDIFefm55Fn+vm+wC+PePsLAAD//wMAUEsDBBQABgAI&#10;AAAAIQAi8q9s2QAAAAcBAAAPAAAAZHJzL2Rvd25yZXYueG1sTI7LTsMwEEX3SPyDNUjsqANRSwhx&#10;qgqpH9CChNhNY+cB9jiynSb9ewY2sBpdnas7p9ouzoqzCXHwpOB+lYEw1Hg9UKfg7XV/V4CICUmj&#10;9WQUXEyEbX19VWGp/UwHcz6mTvAIxRIV9CmNpZSx6Y3DuPKjIWatDw4Tx9BJHXDmcWflQ5ZtpMOB&#10;+EOPo3npTfN1nJyCj2y202fT7pscL+902LnH0Dqlbm+W3TOIZJb0V4YffVaHmp1OfiIdhVWwzos1&#10;VxnwYf60KXIQp98s60r+96+/AQAA//8DAFBLAQItABQABgAIAAAAIQC2gziS/gAAAOEBAAATAAAA&#10;AAAAAAAAAAAAAAAAAABbQ29udGVudF9UeXBlc10ueG1sUEsBAi0AFAAGAAgAAAAhADj9If/WAAAA&#10;lAEAAAsAAAAAAAAAAAAAAAAALwEAAF9yZWxzLy5yZWxzUEsBAi0AFAAGAAgAAAAhACWJlHvYAQAA&#10;DAQAAA4AAAAAAAAAAAAAAAAALgIAAGRycy9lMm9Eb2MueG1sUEsBAi0AFAAGAAgAAAAhACLyr2zZ&#10;AAAABwEAAA8AAAAAAAAAAAAAAAAAMgQAAGRycy9kb3ducmV2LnhtbFBLBQYAAAAABAAEAPMAAAA4&#10;BQAAAAA=&#10;" strokecolor="black [3213]" strokeweight="1pt"/>
            </w:pict>
          </mc:Fallback>
        </mc:AlternateContent>
      </w:r>
      <w:r w:rsidR="00CD0217">
        <w:rPr>
          <w:rFonts w:ascii="Arial" w:hAnsi="Arial" w:cs="Arial"/>
        </w:rPr>
        <w:t>Hauptstraße 9</w:t>
      </w:r>
    </w:p>
    <w:p w:rsidR="00CD0217" w:rsidRDefault="00CD0217" w:rsidP="00CD0217">
      <w:pPr>
        <w:tabs>
          <w:tab w:val="left" w:pos="5387"/>
        </w:tabs>
        <w:overflowPunct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72469 Meßstetten</w:t>
      </w:r>
      <w:r w:rsidR="007C3410">
        <w:rPr>
          <w:rFonts w:ascii="Arial" w:hAnsi="Arial" w:cs="Arial"/>
        </w:rPr>
        <w:tab/>
      </w:r>
    </w:p>
    <w:p w:rsidR="00CD0217" w:rsidRDefault="007C3410" w:rsidP="00CD0217">
      <w:pPr>
        <w:tabs>
          <w:tab w:val="left" w:pos="5387"/>
        </w:tabs>
        <w:overflowPunct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A557D2" wp14:editId="1526F5AC">
                <wp:simplePos x="0" y="0"/>
                <wp:positionH relativeFrom="column">
                  <wp:posOffset>3417570</wp:posOffset>
                </wp:positionH>
                <wp:positionV relativeFrom="paragraph">
                  <wp:posOffset>8096</wp:posOffset>
                </wp:positionV>
                <wp:extent cx="2729230" cy="0"/>
                <wp:effectExtent l="0" t="0" r="13970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923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7C67E1" id="Gerade Verbindung 6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9.1pt,.65pt" to="484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lu3xAEAAHEDAAAOAAAAZHJzL2Uyb0RvYy54bWysU01v2zAMvQ/YfxB0X+x6QLoZcXpo0F6G&#10;LcC63hl92AL0BVGNk38/SnGzbrsN80EmRfKZ75He3J2cZUeV0AQ/8JtVy5nyIkjjx4H/eHr48Ikz&#10;zOAl2ODVwM8K+d32/bvNHHvVhSlYqRIjEI/9HAc+5Rz7pkExKQe4ClF5CuqQHGRy09jIBDOhO9t0&#10;bbtu5pBkTEEoRLrdXYJ8W/G1ViJ/0xpVZnbg1FuuZ6rnoZzNdgP9mCBORixtwD904cB4+ugVagcZ&#10;2Esyf0E5I1LAoPNKBNcErY1QlQOxuWn/YPN9gqgqFxIH41Um/H+w4utxn5iRA19z5sHRiB5VAqnY&#10;s0oH4+WLH9m6yDRH7Cn73u/T4mHcp8L5pJMrb2LDTlXa81VadcpM0GV3233uPtIExGus+VUYE+ZH&#10;FRwrxsCt8YU19HD8gpk+RqmvKeXahwdjbZ2c9Wymtetu2wINtEDaQibTRaKEfuQM7EibKXKqkBis&#10;kaW8AOEZ721iR6DloJ2SYX6ifjmzgJkCRKI+hT218Ftp6WcHOF2Ka2hJs75Aq7p7S/tFuotYxToE&#10;ea4aNsWjuVb0ZQfL4rz1yX77p2x/AgAA//8DAFBLAwQUAAYACAAAACEAglKsZd0AAAAHAQAADwAA&#10;AGRycy9kb3ducmV2LnhtbEyPTUvDQBCG74L/YRnBi9hNUyxpzKZIRAh4EKuCx2l2zYfZ2bC7beO/&#10;d/Six5fn5Z1niu1sR3E0PvSOFCwXCQhDjdM9tQpeXx6uMxAhImkcHRkFXybAtjw/KzDX7kTP5riL&#10;reARCjkq6GKccilD0xmLYeEmQ8w+nLcYOfpWao8nHrejTJNkLS32xBc6nEzVmeZzd7AK6sflprqq&#10;UlcPw/B+j09vqa9HpS4v5rtbENHM8a8MP/qsDiU77d2BdBCjgptVlnKVwQoE880649/2v1mWhfzv&#10;X34DAAD//wMAUEsBAi0AFAAGAAgAAAAhALaDOJL+AAAA4QEAABMAAAAAAAAAAAAAAAAAAAAAAFtD&#10;b250ZW50X1R5cGVzXS54bWxQSwECLQAUAAYACAAAACEAOP0h/9YAAACUAQAACwAAAAAAAAAAAAAA&#10;AAAvAQAAX3JlbHMvLnJlbHNQSwECLQAUAAYACAAAACEA97pbt8QBAABxAwAADgAAAAAAAAAAAAAA&#10;AAAuAgAAZHJzL2Uyb0RvYy54bWxQSwECLQAUAAYACAAAACEAglKsZd0AAAAHAQAADwAAAAAAAAAA&#10;AAAAAAAeBAAAZHJzL2Rvd25yZXYueG1sUEsFBgAAAAAEAAQA8wAAACgFAAAAAA==&#10;" strokecolor="windowText" strokeweight="1pt"/>
            </w:pict>
          </mc:Fallback>
        </mc:AlternateContent>
      </w:r>
    </w:p>
    <w:p w:rsidR="00CD0217" w:rsidRDefault="00CD0217" w:rsidP="00CD0217">
      <w:pPr>
        <w:tabs>
          <w:tab w:val="left" w:pos="5387"/>
        </w:tabs>
        <w:overflowPunct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Fax: 07431/6349-994</w:t>
      </w:r>
      <w:r w:rsidR="007C3410">
        <w:rPr>
          <w:rFonts w:ascii="Arial" w:hAnsi="Arial" w:cs="Arial"/>
        </w:rPr>
        <w:tab/>
      </w:r>
    </w:p>
    <w:p w:rsidR="006367EE" w:rsidRPr="00A368B1" w:rsidRDefault="007C3410" w:rsidP="00CD0217">
      <w:pPr>
        <w:tabs>
          <w:tab w:val="left" w:pos="5387"/>
        </w:tabs>
        <w:overflowPunct w:val="0"/>
        <w:autoSpaceDE w:val="0"/>
        <w:autoSpaceDN w:val="0"/>
        <w:adjustRightInd w:val="0"/>
        <w:rPr>
          <w:rFonts w:ascii="Arial" w:hAnsi="Arial" w:cs="Arial"/>
        </w:rPr>
      </w:pPr>
      <w:r w:rsidRPr="00A368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D5D68F" wp14:editId="71950E7A">
                <wp:simplePos x="0" y="0"/>
                <wp:positionH relativeFrom="column">
                  <wp:posOffset>3417570</wp:posOffset>
                </wp:positionH>
                <wp:positionV relativeFrom="paragraph">
                  <wp:posOffset>8096</wp:posOffset>
                </wp:positionV>
                <wp:extent cx="2729230" cy="0"/>
                <wp:effectExtent l="0" t="0" r="13970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923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DC0A8F" id="Gerade Verbindung 7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9.1pt,.65pt" to="484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HA6xAEAAHEDAAAOAAAAZHJzL2Uyb0RvYy54bWysU01v2zAMvQ/ofxB0b+x6wLIZcXpo0F6G&#10;LcC63Rl92AL0BVGNk38/SnGzbrsN80EmRfKZ75He3J+cZUeV0AQ/8LtVy5nyIkjjx4F/f368/cgZ&#10;ZvASbPBq4GeF/H57824zx151YQpWqsQIxGM/x4FPOce+aVBMygGuQlSegjokB5ncNDYywUzozjZd&#10;235o5pBkTEEoRLrdXYJ8W/G1ViJ/1RpVZnbg1FuuZ6rnoZzNdgP9mCBORixtwD904cB4+ugVagcZ&#10;2Esyf0E5I1LAoPNKBNcErY1QlQOxuWv/YPNtgqgqFxIH41Um/H+w4stxn5iRA19z5sHRiJ5UAqnY&#10;D5UOxssXP7J1kWmO2FP2g9+nxcO4T4XzSSdX3sSGnaq056u06pSZoMtu3X3q3tMExGus+VUYE+Yn&#10;FRwrxsCt8YU19HD8jJk+RqmvKeXah0djbZ2c9WymtevWbYEGWiBtIZPpIlFCP3IGdqTNFDlVSAzW&#10;yFJegPCMDzaxI9By0E7JMD9Tv5xZwEwBIlGfwp5a+K209LMDnC7FNbSkWV+gVd29pf0i3UWsYh2C&#10;PFcNm+LRXCv6soNlcd76ZL/9U7Y/AQAA//8DAFBLAwQUAAYACAAAACEAglKsZd0AAAAHAQAADwAA&#10;AGRycy9kb3ducmV2LnhtbEyPTUvDQBCG74L/YRnBi9hNUyxpzKZIRAh4EKuCx2l2zYfZ2bC7beO/&#10;d/Six5fn5Z1niu1sR3E0PvSOFCwXCQhDjdM9tQpeXx6uMxAhImkcHRkFXybAtjw/KzDX7kTP5riL&#10;reARCjkq6GKccilD0xmLYeEmQ8w+nLcYOfpWao8nHrejTJNkLS32xBc6nEzVmeZzd7AK6sflprqq&#10;UlcPw/B+j09vqa9HpS4v5rtbENHM8a8MP/qsDiU77d2BdBCjgptVlnKVwQoE880649/2v1mWhfzv&#10;X34DAAD//wMAUEsBAi0AFAAGAAgAAAAhALaDOJL+AAAA4QEAABMAAAAAAAAAAAAAAAAAAAAAAFtD&#10;b250ZW50X1R5cGVzXS54bWxQSwECLQAUAAYACAAAACEAOP0h/9YAAACUAQAACwAAAAAAAAAAAAAA&#10;AAAvAQAAX3JlbHMvLnJlbHNQSwECLQAUAAYACAAAACEA6VRwOsQBAABxAwAADgAAAAAAAAAAAAAA&#10;AAAuAgAAZHJzL2Uyb0RvYy54bWxQSwECLQAUAAYACAAAACEAglKsZd0AAAAHAQAADwAAAAAAAAAA&#10;AAAAAAAeBAAAZHJzL2Rvd25yZXYueG1sUEsFBgAAAAAEAAQA8wAAACgFAAAAAA==&#10;" strokecolor="windowText" strokeweight="1pt"/>
            </w:pict>
          </mc:Fallback>
        </mc:AlternateContent>
      </w:r>
      <w:r w:rsidR="006367EE" w:rsidRPr="00A368B1">
        <w:rPr>
          <w:rFonts w:ascii="Arial" w:hAnsi="Arial" w:cs="Arial"/>
        </w:rPr>
        <w:t xml:space="preserve">E-Mail: </w:t>
      </w:r>
      <w:hyperlink r:id="rId6" w:history="1">
        <w:r w:rsidR="000B07A3" w:rsidRPr="00A368B1">
          <w:rPr>
            <w:rStyle w:val="Hyperlink"/>
            <w:rFonts w:ascii="Arial" w:hAnsi="Arial" w:cs="Arial"/>
            <w:color w:val="auto"/>
          </w:rPr>
          <w:t>veranstaltungen@messstetten.de</w:t>
        </w:r>
      </w:hyperlink>
    </w:p>
    <w:p w:rsidR="00CD0217" w:rsidRDefault="007C3410" w:rsidP="00CD0217">
      <w:pPr>
        <w:tabs>
          <w:tab w:val="left" w:pos="5387"/>
        </w:tabs>
        <w:overflowPunct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B1226" w:rsidRDefault="005B1226" w:rsidP="00CD0217">
      <w:pPr>
        <w:overflowPunct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CD0217" w:rsidRPr="00601AD2" w:rsidRDefault="007C3410" w:rsidP="00CD0217">
      <w:pPr>
        <w:overflowPunct w:val="0"/>
        <w:autoSpaceDE w:val="0"/>
        <w:autoSpaceDN w:val="0"/>
        <w:adjustRightInd w:val="0"/>
        <w:rPr>
          <w:rFonts w:ascii="Arial" w:hAnsi="Arial" w:cs="Arial"/>
          <w:b/>
        </w:rPr>
      </w:pPr>
      <w:r w:rsidRPr="00601AD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7C47F6" wp14:editId="3FE1764B">
                <wp:simplePos x="0" y="0"/>
                <wp:positionH relativeFrom="column">
                  <wp:posOffset>3417570</wp:posOffset>
                </wp:positionH>
                <wp:positionV relativeFrom="paragraph">
                  <wp:posOffset>7461</wp:posOffset>
                </wp:positionV>
                <wp:extent cx="2729230" cy="0"/>
                <wp:effectExtent l="0" t="0" r="13970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923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387FBB" id="Gerade Verbindung 8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9.1pt,.6pt" to="484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zidxAEAAHEDAAAOAAAAZHJzL2Uyb0RvYy54bWysU01v2zAMvQ/YfxB0b+y6wNoZcXpo0F6G&#10;LcC63hl92AL0BVGNk38/SnGzbrsN80EmRfKZ75Fe3x+dZQeV0AQ/8OtVy5nyIkjjx4H/eH68uuMM&#10;M3gJNng18JNCfr/5+GE9x151YQpWqsQIxGM/x4FPOce+aVBMygGuQlSegjokB5ncNDYywUzozjZd&#10;235q5pBkTEEoRLrdnoN8U/G1ViJ/0xpVZnbg1FuuZ6rnvpzNZg39mCBORixtwD904cB4+ugFagsZ&#10;2Gsyf0E5I1LAoPNKBNcErY1QlQOxuW7/YPN9gqgqFxIH40Um/H+w4uthl5iRA6dBeXA0oieVQCr2&#10;otLeePnqR3ZXZJoj9pT94Hdp8TDuUuF81MmVN7Fhxyrt6SKtOmYm6LK77T53NzQB8RZrfhXGhPlJ&#10;BceKMXBrfGENPRy+YKaPUepbSrn24dFYWydnPZtp7brbtkADLZC2kMl0kSihHzkDO9JmipwqJAZr&#10;ZCkvQHjCB5vYAWg5aKdkmJ+pX84sYKYAkahPYU8t/FZa+tkCTufiGlrSrC/Qqu7e0n6R7ixWsfZB&#10;nqqGTfForhV92cGyOO99st//KZufAAAA//8DAFBLAwQUAAYACAAAACEAEsXQfd0AAAAHAQAADwAA&#10;AGRycy9kb3ducmV2LnhtbEyPT0vDQBDF74LfYRnBi9hNI5Y0ZlMkIgQ8SKuCx212zB93Z0N228Zv&#10;7+hFT8PjPd78XrGZnRVHnELvScFykYBAarzpqVXw+vJ4nYEIUZPR1hMq+MIAm/L8rNC58Sfa4nEX&#10;W8ElFHKtoItxzKUMTYdOh4Ufkdj78JPTkeXUSjPpE5c7K9MkWUmne+IPnR6x6rD53B2cgvppua6u&#10;qtTXwzC8P+jnt3SqrVKXF/P9HYiIc/wLww8+o0PJTHt/IBOEVXB7k6UcZYMP++tVxtv2v1qWhfzP&#10;X34DAAD//wMAUEsBAi0AFAAGAAgAAAAhALaDOJL+AAAA4QEAABMAAAAAAAAAAAAAAAAAAAAAAFtD&#10;b250ZW50X1R5cGVzXS54bWxQSwECLQAUAAYACAAAACEAOP0h/9YAAACUAQAACwAAAAAAAAAAAAAA&#10;AAAvAQAAX3JlbHMvLnJlbHNQSwECLQAUAAYACAAAACEAR7c4ncQBAABxAwAADgAAAAAAAAAAAAAA&#10;AAAuAgAAZHJzL2Uyb0RvYy54bWxQSwECLQAUAAYACAAAACEAEsXQfd0AAAAHAQAADwAAAAAAAAAA&#10;AAAAAAAeBAAAZHJzL2Rvd25yZXYueG1sUEsFBgAAAAAEAAQA8wAAACgFAAAAAA==&#10;" strokecolor="windowText" strokeweight="1pt"/>
            </w:pict>
          </mc:Fallback>
        </mc:AlternateContent>
      </w:r>
    </w:p>
    <w:p w:rsidR="008D716A" w:rsidRDefault="008D716A" w:rsidP="008D716A">
      <w:pPr>
        <w:overflowPunct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Von unserem Verein/Organisation sind für den Veranstaltungskalender im Jahr 20</w:t>
      </w:r>
      <w:r w:rsidR="00692B11">
        <w:rPr>
          <w:rFonts w:ascii="Arial" w:hAnsi="Arial" w:cs="Arial"/>
          <w:b/>
        </w:rPr>
        <w:t>2</w:t>
      </w:r>
      <w:r w:rsidR="00E068E2">
        <w:rPr>
          <w:rFonts w:ascii="Arial" w:hAnsi="Arial" w:cs="Arial"/>
          <w:b/>
        </w:rPr>
        <w:t>2</w:t>
      </w:r>
      <w:bookmarkStart w:id="0" w:name="_GoBack"/>
      <w:bookmarkEnd w:id="0"/>
      <w:r>
        <w:rPr>
          <w:rFonts w:ascii="Arial" w:hAnsi="Arial" w:cs="Arial"/>
          <w:b/>
        </w:rPr>
        <w:t xml:space="preserve"> folgende Veranstaltungen vorgesehen:</w:t>
      </w:r>
    </w:p>
    <w:p w:rsidR="008D716A" w:rsidRDefault="008D716A" w:rsidP="008D716A">
      <w:pPr>
        <w:overflowPunct w:val="0"/>
        <w:autoSpaceDE w:val="0"/>
        <w:autoSpaceDN w:val="0"/>
        <w:adjustRightInd w:val="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</w:rPr>
        <w:t xml:space="preserve">Bitte </w:t>
      </w:r>
      <w:r w:rsidRPr="005B1226">
        <w:rPr>
          <w:rFonts w:ascii="Arial" w:hAnsi="Arial" w:cs="Arial"/>
          <w:b/>
          <w:u w:val="single"/>
        </w:rPr>
        <w:t>keine</w:t>
      </w:r>
      <w:r>
        <w:rPr>
          <w:rFonts w:ascii="Arial" w:hAnsi="Arial" w:cs="Arial"/>
          <w:b/>
        </w:rPr>
        <w:t xml:space="preserve"> vereinsinternen Termine eintragen!</w:t>
      </w:r>
    </w:p>
    <w:p w:rsidR="00105739" w:rsidRDefault="00105739">
      <w:pPr>
        <w:rPr>
          <w:rFonts w:ascii="Arial" w:hAnsi="Arial" w:cs="Arial"/>
        </w:rPr>
      </w:pPr>
    </w:p>
    <w:p w:rsidR="005B1226" w:rsidRPr="005B1226" w:rsidRDefault="005B1226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27"/>
        <w:gridCol w:w="6946"/>
        <w:gridCol w:w="1984"/>
        <w:gridCol w:w="2835"/>
      </w:tblGrid>
      <w:tr w:rsidR="00CD0217" w:rsidRPr="00CD0217" w:rsidTr="00601AD2">
        <w:trPr>
          <w:trHeight w:val="851"/>
        </w:trPr>
        <w:tc>
          <w:tcPr>
            <w:tcW w:w="3227" w:type="dxa"/>
            <w:shd w:val="clear" w:color="auto" w:fill="BFBFBF" w:themeFill="background1" w:themeFillShade="BF"/>
            <w:vAlign w:val="center"/>
          </w:tcPr>
          <w:p w:rsidR="00CD0217" w:rsidRPr="00CD0217" w:rsidRDefault="00CD0217" w:rsidP="007C3410">
            <w:pPr>
              <w:tabs>
                <w:tab w:val="left" w:pos="993"/>
              </w:tabs>
              <w:rPr>
                <w:rFonts w:ascii="Arial" w:hAnsi="Arial" w:cs="Arial"/>
                <w:sz w:val="28"/>
                <w:szCs w:val="28"/>
              </w:rPr>
            </w:pPr>
            <w:r w:rsidRPr="00CD0217">
              <w:rPr>
                <w:rFonts w:ascii="Arial" w:hAnsi="Arial" w:cs="Arial"/>
                <w:sz w:val="28"/>
                <w:szCs w:val="28"/>
              </w:rPr>
              <w:t>Datum</w:t>
            </w:r>
            <w:r w:rsidR="007C3410">
              <w:rPr>
                <w:rFonts w:ascii="Arial" w:hAnsi="Arial" w:cs="Arial"/>
                <w:sz w:val="28"/>
                <w:szCs w:val="28"/>
              </w:rPr>
              <w:tab/>
              <w:t>/ Uhrzeit Beginn</w:t>
            </w:r>
          </w:p>
          <w:p w:rsidR="00CD0217" w:rsidRPr="00CD0217" w:rsidRDefault="007C3410" w:rsidP="007C3410">
            <w:pPr>
              <w:tabs>
                <w:tab w:val="left" w:pos="993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  <w:t xml:space="preserve">/ </w:t>
            </w:r>
            <w:r w:rsidR="00CD0217" w:rsidRPr="00CD0217">
              <w:rPr>
                <w:rFonts w:ascii="Arial" w:hAnsi="Arial" w:cs="Arial"/>
                <w:sz w:val="28"/>
                <w:szCs w:val="28"/>
              </w:rPr>
              <w:t xml:space="preserve">Uhrzeit </w:t>
            </w:r>
            <w:r>
              <w:rPr>
                <w:rFonts w:ascii="Arial" w:hAnsi="Arial" w:cs="Arial"/>
                <w:sz w:val="28"/>
                <w:szCs w:val="28"/>
              </w:rPr>
              <w:t>Ende</w:t>
            </w:r>
          </w:p>
        </w:tc>
        <w:tc>
          <w:tcPr>
            <w:tcW w:w="6946" w:type="dxa"/>
            <w:shd w:val="clear" w:color="auto" w:fill="BFBFBF" w:themeFill="background1" w:themeFillShade="BF"/>
            <w:vAlign w:val="center"/>
          </w:tcPr>
          <w:p w:rsidR="00CD0217" w:rsidRPr="00CD0217" w:rsidRDefault="00CD0217" w:rsidP="00CD02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Titel der Veranstaltung / Beschreibung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CD0217" w:rsidRPr="00CD0217" w:rsidRDefault="00CD0217" w:rsidP="00CD02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Eintrittspreise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CD0217" w:rsidRPr="00CD0217" w:rsidRDefault="00CD0217" w:rsidP="00CD02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Veranstaltungsort</w:t>
            </w:r>
          </w:p>
        </w:tc>
      </w:tr>
      <w:tr w:rsidR="00CD0217" w:rsidRPr="009F6B9A" w:rsidTr="00601AD2">
        <w:trPr>
          <w:trHeight w:val="1531"/>
        </w:trPr>
        <w:tc>
          <w:tcPr>
            <w:tcW w:w="3227" w:type="dxa"/>
            <w:vAlign w:val="center"/>
          </w:tcPr>
          <w:p w:rsidR="00CD0217" w:rsidRPr="009F6B9A" w:rsidRDefault="00CD0217" w:rsidP="00CD0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6" w:type="dxa"/>
            <w:vAlign w:val="center"/>
          </w:tcPr>
          <w:p w:rsidR="009F6B9A" w:rsidRPr="009F6B9A" w:rsidRDefault="009F6B9A" w:rsidP="009F6B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CD0217" w:rsidRPr="009F6B9A" w:rsidRDefault="00CD0217" w:rsidP="00CD0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D0217" w:rsidRPr="009F6B9A" w:rsidRDefault="00CD0217" w:rsidP="00CD0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0217" w:rsidRPr="009F6B9A" w:rsidTr="00601AD2">
        <w:trPr>
          <w:trHeight w:val="1531"/>
        </w:trPr>
        <w:tc>
          <w:tcPr>
            <w:tcW w:w="3227" w:type="dxa"/>
            <w:vAlign w:val="center"/>
          </w:tcPr>
          <w:p w:rsidR="00CD0217" w:rsidRPr="009F6B9A" w:rsidRDefault="00CD0217" w:rsidP="00CD0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6" w:type="dxa"/>
            <w:vAlign w:val="center"/>
          </w:tcPr>
          <w:p w:rsidR="00CD0217" w:rsidRPr="009F6B9A" w:rsidRDefault="00CD0217" w:rsidP="00CD0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CD0217" w:rsidRPr="009F6B9A" w:rsidRDefault="00CD0217" w:rsidP="00CD0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D0217" w:rsidRPr="009F6B9A" w:rsidRDefault="00CD0217" w:rsidP="00CD0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0217" w:rsidRPr="009F6B9A" w:rsidTr="00601AD2">
        <w:trPr>
          <w:trHeight w:val="1531"/>
        </w:trPr>
        <w:tc>
          <w:tcPr>
            <w:tcW w:w="3227" w:type="dxa"/>
            <w:vAlign w:val="center"/>
          </w:tcPr>
          <w:p w:rsidR="00CD0217" w:rsidRPr="009F6B9A" w:rsidRDefault="00CD0217" w:rsidP="00CD0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6" w:type="dxa"/>
            <w:vAlign w:val="center"/>
          </w:tcPr>
          <w:p w:rsidR="00CD0217" w:rsidRPr="009F6B9A" w:rsidRDefault="00CD0217" w:rsidP="00CD0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CD0217" w:rsidRPr="009F6B9A" w:rsidRDefault="00CD0217" w:rsidP="00CD0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D0217" w:rsidRPr="009F6B9A" w:rsidRDefault="00CD0217" w:rsidP="00CD0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1AD2" w:rsidRPr="00CD0217" w:rsidTr="00601AD2">
        <w:trPr>
          <w:trHeight w:val="851"/>
        </w:trPr>
        <w:tc>
          <w:tcPr>
            <w:tcW w:w="3227" w:type="dxa"/>
            <w:shd w:val="clear" w:color="auto" w:fill="BFBFBF" w:themeFill="background1" w:themeFillShade="BF"/>
            <w:vAlign w:val="center"/>
          </w:tcPr>
          <w:p w:rsidR="00601AD2" w:rsidRPr="00CD0217" w:rsidRDefault="00601AD2" w:rsidP="00BB4C21">
            <w:pPr>
              <w:tabs>
                <w:tab w:val="left" w:pos="993"/>
              </w:tabs>
              <w:rPr>
                <w:rFonts w:ascii="Arial" w:hAnsi="Arial" w:cs="Arial"/>
                <w:sz w:val="28"/>
                <w:szCs w:val="28"/>
              </w:rPr>
            </w:pPr>
            <w:r w:rsidRPr="00CD0217">
              <w:rPr>
                <w:rFonts w:ascii="Arial" w:hAnsi="Arial" w:cs="Arial"/>
                <w:sz w:val="28"/>
                <w:szCs w:val="28"/>
              </w:rPr>
              <w:lastRenderedPageBreak/>
              <w:t>Datum</w:t>
            </w:r>
            <w:r>
              <w:rPr>
                <w:rFonts w:ascii="Arial" w:hAnsi="Arial" w:cs="Arial"/>
                <w:sz w:val="28"/>
                <w:szCs w:val="28"/>
              </w:rPr>
              <w:tab/>
              <w:t>/ Uhrzeit Beginn</w:t>
            </w:r>
          </w:p>
          <w:p w:rsidR="00601AD2" w:rsidRPr="00CD0217" w:rsidRDefault="00601AD2" w:rsidP="00BB4C21">
            <w:pPr>
              <w:tabs>
                <w:tab w:val="left" w:pos="993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  <w:t xml:space="preserve">/ </w:t>
            </w:r>
            <w:r w:rsidRPr="00CD0217">
              <w:rPr>
                <w:rFonts w:ascii="Arial" w:hAnsi="Arial" w:cs="Arial"/>
                <w:sz w:val="28"/>
                <w:szCs w:val="28"/>
              </w:rPr>
              <w:t xml:space="preserve">Uhrzeit </w:t>
            </w:r>
            <w:r>
              <w:rPr>
                <w:rFonts w:ascii="Arial" w:hAnsi="Arial" w:cs="Arial"/>
                <w:sz w:val="28"/>
                <w:szCs w:val="28"/>
              </w:rPr>
              <w:t>Ende</w:t>
            </w:r>
          </w:p>
        </w:tc>
        <w:tc>
          <w:tcPr>
            <w:tcW w:w="6946" w:type="dxa"/>
            <w:shd w:val="clear" w:color="auto" w:fill="BFBFBF" w:themeFill="background1" w:themeFillShade="BF"/>
            <w:vAlign w:val="center"/>
          </w:tcPr>
          <w:p w:rsidR="00601AD2" w:rsidRPr="00CD0217" w:rsidRDefault="00601AD2" w:rsidP="00BB4C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Titel der Veranstaltung / Beschreibung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601AD2" w:rsidRPr="00CD0217" w:rsidRDefault="00601AD2" w:rsidP="00BB4C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Eintrittspreise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601AD2" w:rsidRPr="00CD0217" w:rsidRDefault="00601AD2" w:rsidP="00BB4C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Veranstaltungsort</w:t>
            </w:r>
          </w:p>
        </w:tc>
      </w:tr>
      <w:tr w:rsidR="00601AD2" w:rsidRPr="009F6B9A" w:rsidTr="00601AD2">
        <w:trPr>
          <w:trHeight w:val="1531"/>
        </w:trPr>
        <w:tc>
          <w:tcPr>
            <w:tcW w:w="3227" w:type="dxa"/>
            <w:vAlign w:val="center"/>
          </w:tcPr>
          <w:p w:rsidR="00601AD2" w:rsidRPr="009F6B9A" w:rsidRDefault="00601AD2" w:rsidP="00BB4C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6" w:type="dxa"/>
            <w:vAlign w:val="center"/>
          </w:tcPr>
          <w:p w:rsidR="00601AD2" w:rsidRPr="009F6B9A" w:rsidRDefault="00601AD2" w:rsidP="00BB4C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601AD2" w:rsidRPr="009F6B9A" w:rsidRDefault="00601AD2" w:rsidP="00BB4C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01AD2" w:rsidRPr="009F6B9A" w:rsidRDefault="00601AD2" w:rsidP="00BB4C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0217" w:rsidRPr="009F6B9A" w:rsidTr="00601AD2">
        <w:trPr>
          <w:trHeight w:val="1531"/>
        </w:trPr>
        <w:tc>
          <w:tcPr>
            <w:tcW w:w="3227" w:type="dxa"/>
            <w:vAlign w:val="center"/>
          </w:tcPr>
          <w:p w:rsidR="00CD0217" w:rsidRPr="009F6B9A" w:rsidRDefault="00CD0217" w:rsidP="00CD0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6" w:type="dxa"/>
            <w:vAlign w:val="center"/>
          </w:tcPr>
          <w:p w:rsidR="00CD0217" w:rsidRPr="009F6B9A" w:rsidRDefault="00CD0217" w:rsidP="00CD0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CD0217" w:rsidRPr="009F6B9A" w:rsidRDefault="00CD0217" w:rsidP="00CD0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D0217" w:rsidRPr="009F6B9A" w:rsidRDefault="00CD0217" w:rsidP="00CD0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0217" w:rsidRPr="009F6B9A" w:rsidTr="00601AD2">
        <w:trPr>
          <w:trHeight w:val="1531"/>
        </w:trPr>
        <w:tc>
          <w:tcPr>
            <w:tcW w:w="3227" w:type="dxa"/>
            <w:vAlign w:val="center"/>
          </w:tcPr>
          <w:p w:rsidR="00CD0217" w:rsidRPr="009F6B9A" w:rsidRDefault="00CD0217" w:rsidP="00CD0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6" w:type="dxa"/>
            <w:vAlign w:val="center"/>
          </w:tcPr>
          <w:p w:rsidR="00CD0217" w:rsidRPr="009F6B9A" w:rsidRDefault="00CD0217" w:rsidP="00CD0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CD0217" w:rsidRPr="009F6B9A" w:rsidRDefault="00CD0217" w:rsidP="00CD0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D0217" w:rsidRPr="009F6B9A" w:rsidRDefault="00CD0217" w:rsidP="00CD0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0217" w:rsidRPr="009F6B9A" w:rsidTr="00601AD2">
        <w:trPr>
          <w:trHeight w:val="1531"/>
        </w:trPr>
        <w:tc>
          <w:tcPr>
            <w:tcW w:w="3227" w:type="dxa"/>
            <w:vAlign w:val="center"/>
          </w:tcPr>
          <w:p w:rsidR="00CD0217" w:rsidRPr="009F6B9A" w:rsidRDefault="00CD0217" w:rsidP="00CD0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6" w:type="dxa"/>
            <w:vAlign w:val="center"/>
          </w:tcPr>
          <w:p w:rsidR="00CD0217" w:rsidRPr="009F6B9A" w:rsidRDefault="00CD0217" w:rsidP="00CD0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CD0217" w:rsidRPr="009F6B9A" w:rsidRDefault="00CD0217" w:rsidP="00CD0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D0217" w:rsidRPr="009F6B9A" w:rsidRDefault="00CD0217" w:rsidP="00CD0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0217" w:rsidRPr="009F6B9A" w:rsidTr="00601AD2">
        <w:trPr>
          <w:trHeight w:val="1531"/>
        </w:trPr>
        <w:tc>
          <w:tcPr>
            <w:tcW w:w="3227" w:type="dxa"/>
            <w:vAlign w:val="center"/>
          </w:tcPr>
          <w:p w:rsidR="00CD0217" w:rsidRPr="009F6B9A" w:rsidRDefault="00CD0217" w:rsidP="00CD0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6" w:type="dxa"/>
            <w:vAlign w:val="center"/>
          </w:tcPr>
          <w:p w:rsidR="00CD0217" w:rsidRPr="009F6B9A" w:rsidRDefault="00CD0217" w:rsidP="00CD0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CD0217" w:rsidRPr="009F6B9A" w:rsidRDefault="00CD0217" w:rsidP="00CD0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D0217" w:rsidRPr="009F6B9A" w:rsidRDefault="00CD0217" w:rsidP="00CD0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0217" w:rsidRPr="009F6B9A" w:rsidTr="00601AD2">
        <w:trPr>
          <w:trHeight w:val="1531"/>
        </w:trPr>
        <w:tc>
          <w:tcPr>
            <w:tcW w:w="3227" w:type="dxa"/>
            <w:vAlign w:val="center"/>
          </w:tcPr>
          <w:p w:rsidR="00CD0217" w:rsidRPr="009F6B9A" w:rsidRDefault="00CD0217" w:rsidP="00CD0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6" w:type="dxa"/>
            <w:vAlign w:val="center"/>
          </w:tcPr>
          <w:p w:rsidR="00CD0217" w:rsidRPr="009F6B9A" w:rsidRDefault="00CD0217" w:rsidP="00CD0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CD0217" w:rsidRPr="009F6B9A" w:rsidRDefault="00CD0217" w:rsidP="00CD0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D0217" w:rsidRPr="009F6B9A" w:rsidRDefault="00CD0217" w:rsidP="00CD0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D0217" w:rsidRPr="007C3410" w:rsidRDefault="00CD0217">
      <w:pPr>
        <w:rPr>
          <w:rFonts w:ascii="Arial" w:hAnsi="Arial" w:cs="Arial"/>
          <w:sz w:val="16"/>
          <w:szCs w:val="16"/>
        </w:rPr>
      </w:pPr>
    </w:p>
    <w:sectPr w:rsidR="00CD0217" w:rsidRPr="007C3410" w:rsidSect="00601AD2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1A6"/>
    <w:rsid w:val="000B07A3"/>
    <w:rsid w:val="00105739"/>
    <w:rsid w:val="001D33B3"/>
    <w:rsid w:val="0021480F"/>
    <w:rsid w:val="002F3992"/>
    <w:rsid w:val="004111A6"/>
    <w:rsid w:val="00472996"/>
    <w:rsid w:val="00586802"/>
    <w:rsid w:val="005B1226"/>
    <w:rsid w:val="00601AD2"/>
    <w:rsid w:val="006367EE"/>
    <w:rsid w:val="00692B11"/>
    <w:rsid w:val="007C3410"/>
    <w:rsid w:val="0089425C"/>
    <w:rsid w:val="008D716A"/>
    <w:rsid w:val="009F6B9A"/>
    <w:rsid w:val="00A23953"/>
    <w:rsid w:val="00A2679A"/>
    <w:rsid w:val="00A368B1"/>
    <w:rsid w:val="00A67676"/>
    <w:rsid w:val="00AC49F1"/>
    <w:rsid w:val="00CD0217"/>
    <w:rsid w:val="00DC341D"/>
    <w:rsid w:val="00E068E2"/>
    <w:rsid w:val="00EB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976615"/>
  <w15:docId w15:val="{B55DFF9B-9B31-4A84-AC81-4F7EAE496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CD0217"/>
    <w:pPr>
      <w:keepNext/>
      <w:overflowPunct w:val="0"/>
      <w:autoSpaceDE w:val="0"/>
      <w:autoSpaceDN w:val="0"/>
      <w:adjustRightInd w:val="0"/>
      <w:outlineLvl w:val="0"/>
    </w:pPr>
    <w:rPr>
      <w:rFonts w:ascii="Arial" w:eastAsia="Arial Unicode MS" w:hAnsi="Arial"/>
      <w:b/>
      <w:b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D0217"/>
    <w:rPr>
      <w:rFonts w:ascii="Arial" w:eastAsia="Arial Unicode MS" w:hAnsi="Arial"/>
      <w:b/>
      <w:bCs/>
      <w:sz w:val="24"/>
    </w:rPr>
  </w:style>
  <w:style w:type="table" w:styleId="Tabellenraster">
    <w:name w:val="Table Grid"/>
    <w:basedOn w:val="NormaleTabelle"/>
    <w:uiPriority w:val="59"/>
    <w:rsid w:val="00CD0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29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299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367EE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6367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7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eranstaltungen@messstetten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659E3-3210-47C9-A7A5-EA99B6705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586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Hans Held GmbH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Jungbauer</dc:creator>
  <cp:lastModifiedBy>Steidle, Thorsten</cp:lastModifiedBy>
  <cp:revision>2</cp:revision>
  <cp:lastPrinted>2012-09-12T13:09:00Z</cp:lastPrinted>
  <dcterms:created xsi:type="dcterms:W3CDTF">2021-11-19T11:52:00Z</dcterms:created>
  <dcterms:modified xsi:type="dcterms:W3CDTF">2021-11-19T11:52:00Z</dcterms:modified>
</cp:coreProperties>
</file>